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4B28" w14:textId="260737BA" w:rsidR="00165267" w:rsidRDefault="005140D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322DB" wp14:editId="0E611D42">
                <wp:simplePos x="0" y="0"/>
                <wp:positionH relativeFrom="column">
                  <wp:posOffset>3237865</wp:posOffset>
                </wp:positionH>
                <wp:positionV relativeFrom="paragraph">
                  <wp:posOffset>7314864</wp:posOffset>
                </wp:positionV>
                <wp:extent cx="3399416" cy="1021976"/>
                <wp:effectExtent l="0" t="0" r="0" b="6985"/>
                <wp:wrapNone/>
                <wp:docPr id="125863274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416" cy="102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8D5B0" w14:textId="381491BB" w:rsidR="005140D7" w:rsidRPr="005140D7" w:rsidRDefault="005140D7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Your </w:t>
                            </w:r>
                            <w:r w:rsidR="00472C86">
                              <w:rPr>
                                <w:highlight w:val="yellow"/>
                              </w:rPr>
                              <w:t>Organization</w:t>
                            </w:r>
                            <w:r w:rsidRPr="005140D7">
                              <w:rPr>
                                <w:highlight w:val="yellow"/>
                              </w:rPr>
                              <w:t xml:space="preserve"> Name </w:t>
                            </w:r>
                          </w:p>
                          <w:p w14:paraId="58EF8353" w14:textId="7B41A972" w:rsidR="005140D7" w:rsidRPr="005140D7" w:rsidRDefault="005140D7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Your </w:t>
                            </w:r>
                            <w:r w:rsidR="00472C86">
                              <w:rPr>
                                <w:highlight w:val="yellow"/>
                              </w:rPr>
                              <w:t>Organization</w:t>
                            </w:r>
                            <w:r w:rsidRPr="005140D7">
                              <w:rPr>
                                <w:highlight w:val="yellow"/>
                              </w:rPr>
                              <w:t xml:space="preserve"> Phone </w:t>
                            </w:r>
                          </w:p>
                          <w:p w14:paraId="38576EFE" w14:textId="4154CFC7" w:rsidR="005140D7" w:rsidRDefault="005140D7">
                            <w:r>
                              <w:rPr>
                                <w:highlight w:val="yellow"/>
                              </w:rPr>
                              <w:t xml:space="preserve">Your </w:t>
                            </w:r>
                            <w:r w:rsidR="00472C86">
                              <w:rPr>
                                <w:highlight w:val="yellow"/>
                              </w:rPr>
                              <w:t>Organization</w:t>
                            </w:r>
                            <w:r w:rsidRPr="005140D7">
                              <w:rPr>
                                <w:highlight w:val="yellow"/>
                              </w:rPr>
                              <w:t xml:space="preserve"> Email Address</w:t>
                            </w:r>
                          </w:p>
                          <w:p w14:paraId="431C45A8" w14:textId="275BFF51" w:rsidR="005140D7" w:rsidRDefault="0051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7322D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4.95pt;margin-top:575.95pt;width:267.65pt;height:80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" fillcolor="white [3201]" stroked="f" strokeweight=".5pt">
                <v:textbox>
                  <w:txbxContent>
                    <w:p w14:paraId="4F78D5B0" w14:textId="381491BB" w:rsidR="005140D7" w:rsidRPr="005140D7" w:rsidRDefault="005140D7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Your </w:t>
                      </w:r>
                      <w:r w:rsidR="00472C86">
                        <w:rPr>
                          <w:highlight w:val="yellow"/>
                        </w:rPr>
                        <w:t>Organization</w:t>
                      </w:r>
                      <w:r w:rsidRPr="005140D7">
                        <w:rPr>
                          <w:highlight w:val="yellow"/>
                        </w:rPr>
                        <w:t xml:space="preserve"> Name </w:t>
                      </w:r>
                    </w:p>
                    <w:p w14:paraId="58EF8353" w14:textId="7B41A972" w:rsidR="005140D7" w:rsidRPr="005140D7" w:rsidRDefault="005140D7">
                      <w:pPr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Your </w:t>
                      </w:r>
                      <w:r w:rsidR="00472C86">
                        <w:rPr>
                          <w:highlight w:val="yellow"/>
                        </w:rPr>
                        <w:t>Organization</w:t>
                      </w:r>
                      <w:r w:rsidRPr="005140D7">
                        <w:rPr>
                          <w:highlight w:val="yellow"/>
                        </w:rPr>
                        <w:t xml:space="preserve"> Phone </w:t>
                      </w:r>
                    </w:p>
                    <w:p w14:paraId="38576EFE" w14:textId="4154CFC7" w:rsidR="005140D7" w:rsidRDefault="005140D7">
                      <w:r>
                        <w:rPr>
                          <w:highlight w:val="yellow"/>
                        </w:rPr>
                        <w:t xml:space="preserve">Your </w:t>
                      </w:r>
                      <w:r w:rsidR="00472C86">
                        <w:rPr>
                          <w:highlight w:val="yellow"/>
                        </w:rPr>
                        <w:t>Organization</w:t>
                      </w:r>
                      <w:r w:rsidRPr="005140D7">
                        <w:rPr>
                          <w:highlight w:val="yellow"/>
                        </w:rPr>
                        <w:t xml:space="preserve"> Email Address</w:t>
                      </w:r>
                    </w:p>
                    <w:p w14:paraId="431C45A8" w14:textId="275BFF51" w:rsidR="005140D7" w:rsidRDefault="00514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9A5E5" wp14:editId="745FC23C">
                <wp:simplePos x="0" y="0"/>
                <wp:positionH relativeFrom="column">
                  <wp:posOffset>-310366</wp:posOffset>
                </wp:positionH>
                <wp:positionV relativeFrom="paragraph">
                  <wp:posOffset>7219838</wp:posOffset>
                </wp:positionV>
                <wp:extent cx="3399416" cy="1021976"/>
                <wp:effectExtent l="0" t="0" r="0" b="6985"/>
                <wp:wrapNone/>
                <wp:docPr id="2662737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416" cy="102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11257" w14:textId="77777777" w:rsidR="005140D7" w:rsidRDefault="005140D7" w:rsidP="005140D7"/>
                          <w:p w14:paraId="5F245D83" w14:textId="460540BA" w:rsidR="005140D7" w:rsidRDefault="005140D7" w:rsidP="005140D7">
                            <w:r w:rsidRPr="005140D7">
                              <w:rPr>
                                <w:highlight w:val="yellow"/>
                              </w:rPr>
                              <w:t>PUT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9A5E5" id="_x0000_s1027" type="#_x0000_t202" style="position:absolute;margin-left:-24.45pt;margin-top:568.5pt;width:267.65pt;height:80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" fillcolor="white [3201]" stroked="f" strokeweight=".5pt">
                <v:textbox>
                  <w:txbxContent>
                    <w:p w14:paraId="51B11257" w14:textId="77777777" w:rsidR="005140D7" w:rsidRDefault="005140D7" w:rsidP="005140D7"/>
                    <w:p w14:paraId="5F245D83" w14:textId="460540BA" w:rsidR="005140D7" w:rsidRDefault="005140D7" w:rsidP="005140D7">
                      <w:r w:rsidRPr="005140D7">
                        <w:rPr>
                          <w:highlight w:val="yellow"/>
                        </w:rPr>
                        <w:t>PUT YOUR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D43AFC6" wp14:editId="7C428777">
                <wp:simplePos x="0" y="0"/>
                <wp:positionH relativeFrom="column">
                  <wp:posOffset>-215265</wp:posOffset>
                </wp:positionH>
                <wp:positionV relativeFrom="paragraph">
                  <wp:posOffset>3689350</wp:posOffset>
                </wp:positionV>
                <wp:extent cx="6690360" cy="311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4C2F3" w14:textId="50D8F5EF" w:rsidR="00E05511" w:rsidRPr="00E05511" w:rsidRDefault="00E05511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E05511">
                              <w:rPr>
                                <w:rStyle w:val="normaltextrun"/>
                                <w:rFonts w:ascii="Roboto" w:hAnsi="Roboto"/>
                                <w:color w:val="0E101A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472C86">
                              <w:rPr>
                                <w:rStyle w:val="normaltextrun"/>
                                <w:rFonts w:ascii="Roboto" w:hAnsi="Roboto"/>
                                <w:color w:val="0E101A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SBRN Partner Name</w:t>
                            </w:r>
                            <w:r w:rsidR="005140D7">
                              <w:rPr>
                                <w:rStyle w:val="normaltextrun"/>
                                <w:rFonts w:ascii="Roboto" w:hAnsi="Roboto"/>
                                <w:color w:val="0E10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05511">
                              <w:rPr>
                                <w:rStyle w:val="normaltextrun"/>
                                <w:rFonts w:ascii="Roboto" w:hAnsi="Roboto"/>
                                <w:color w:val="0E101A"/>
                                <w:sz w:val="24"/>
                                <w:szCs w:val="24"/>
                                <w:shd w:val="clear" w:color="auto" w:fill="FFFFFF"/>
                              </w:rPr>
                              <w:t>can check the business address in the eligibility tool)</w:t>
                            </w:r>
                            <w:r w:rsidRPr="00E05511">
                              <w:rPr>
                                <w:rStyle w:val="eop"/>
                                <w:rFonts w:ascii="Roboto" w:hAnsi="Roboto"/>
                                <w:color w:val="0E101A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84B54E0" w14:textId="77777777" w:rsidR="00E05511" w:rsidRDefault="00E05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AFC6" id="Text Box 2" o:spid="_x0000_s1028" type="#_x0000_t202" style="position:absolute;margin-left:-16.95pt;margin-top:290.5pt;width:526.8pt;height:24.5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" filled="f" stroked="f">
                <v:textbox>
                  <w:txbxContent>
                    <w:p w14:paraId="61E4C2F3" w14:textId="50D8F5EF" w:rsidR="00E05511" w:rsidRPr="00E05511" w:rsidRDefault="00E05511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E05511">
                        <w:rPr>
                          <w:rStyle w:val="normaltextrun"/>
                          <w:rFonts w:ascii="Roboto" w:hAnsi="Roboto"/>
                          <w:color w:val="0E101A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472C86">
                        <w:rPr>
                          <w:rStyle w:val="normaltextrun"/>
                          <w:rFonts w:ascii="Roboto" w:hAnsi="Roboto"/>
                          <w:color w:val="0E101A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SBRN Partner Name</w:t>
                      </w:r>
                      <w:r w:rsidR="005140D7">
                        <w:rPr>
                          <w:rStyle w:val="normaltextrun"/>
                          <w:rFonts w:ascii="Roboto" w:hAnsi="Roboto"/>
                          <w:color w:val="0E101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E05511">
                        <w:rPr>
                          <w:rStyle w:val="normaltextrun"/>
                          <w:rFonts w:ascii="Roboto" w:hAnsi="Roboto"/>
                          <w:color w:val="0E101A"/>
                          <w:sz w:val="24"/>
                          <w:szCs w:val="24"/>
                          <w:shd w:val="clear" w:color="auto" w:fill="FFFFFF"/>
                        </w:rPr>
                        <w:t>can check the business address in the eligibility tool)</w:t>
                      </w:r>
                      <w:r w:rsidRPr="00E05511">
                        <w:rPr>
                          <w:rStyle w:val="eop"/>
                          <w:rFonts w:ascii="Roboto" w:hAnsi="Roboto"/>
                          <w:color w:val="0E101A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784B54E0" w14:textId="77777777" w:rsidR="00E05511" w:rsidRDefault="00E0551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45F422" wp14:editId="18443F6A">
            <wp:simplePos x="0" y="0"/>
            <wp:positionH relativeFrom="column">
              <wp:posOffset>-923327</wp:posOffset>
            </wp:positionH>
            <wp:positionV relativeFrom="paragraph">
              <wp:posOffset>-913765</wp:posOffset>
            </wp:positionV>
            <wp:extent cx="7756525" cy="10033635"/>
            <wp:effectExtent l="0" t="0" r="0" b="5715"/>
            <wp:wrapNone/>
            <wp:docPr id="2821312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D2CD7" wp14:editId="0EB01BCF">
                <wp:simplePos x="0" y="0"/>
                <wp:positionH relativeFrom="column">
                  <wp:posOffset>-312420</wp:posOffset>
                </wp:positionH>
                <wp:positionV relativeFrom="paragraph">
                  <wp:posOffset>6895465</wp:posOffset>
                </wp:positionV>
                <wp:extent cx="6787515" cy="311785"/>
                <wp:effectExtent l="0" t="0" r="0" b="0"/>
                <wp:wrapSquare wrapText="bothSides"/>
                <wp:docPr id="2027543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5F14" w14:textId="367A5C99" w:rsidR="005140D7" w:rsidRDefault="005140D7" w:rsidP="005140D7">
                            <w:r>
                              <w:rPr>
                                <w:rStyle w:val="normaltextrun"/>
                                <w:color w:val="0E101A"/>
                                <w:shd w:val="clear" w:color="auto" w:fill="FFFFFF"/>
                              </w:rPr>
                              <w:t xml:space="preserve">Connect with </w:t>
                            </w:r>
                            <w:r w:rsidR="00472C86">
                              <w:rPr>
                                <w:rStyle w:val="normaltextrun"/>
                                <w:color w:val="0E101A"/>
                                <w:shd w:val="clear" w:color="auto" w:fill="FFFF00"/>
                              </w:rPr>
                              <w:t>SBRN PARTNER NAME</w:t>
                            </w:r>
                            <w:r w:rsidR="004135F9">
                              <w:rPr>
                                <w:rStyle w:val="normaltextrun"/>
                                <w:color w:val="0E101A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color w:val="0E101A"/>
                                <w:shd w:val="clear" w:color="auto" w:fill="FFFFFF"/>
                              </w:rPr>
                              <w:t>to see if you qualify and submit your application.</w:t>
                            </w:r>
                            <w:r>
                              <w:rPr>
                                <w:rStyle w:val="eop"/>
                                <w:color w:val="0E101A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2CD7" id="_x0000_s1029" type="#_x0000_t202" style="position:absolute;margin-left:-24.6pt;margin-top:542.95pt;width:534.45pt;height:2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" filled="f" stroked="f">
                <v:textbox>
                  <w:txbxContent>
                    <w:p w14:paraId="67765F14" w14:textId="367A5C99" w:rsidR="005140D7" w:rsidRDefault="005140D7" w:rsidP="005140D7">
                      <w:r>
                        <w:rPr>
                          <w:rStyle w:val="normaltextrun"/>
                          <w:color w:val="0E101A"/>
                          <w:shd w:val="clear" w:color="auto" w:fill="FFFFFF"/>
                        </w:rPr>
                        <w:t xml:space="preserve">Connect with </w:t>
                      </w:r>
                      <w:r w:rsidR="00472C86">
                        <w:rPr>
                          <w:rStyle w:val="normaltextrun"/>
                          <w:color w:val="0E101A"/>
                          <w:shd w:val="clear" w:color="auto" w:fill="FFFF00"/>
                        </w:rPr>
                        <w:t>SBRN PARTNER NAME</w:t>
                      </w:r>
                      <w:r w:rsidR="004135F9">
                        <w:rPr>
                          <w:rStyle w:val="normaltextrun"/>
                          <w:color w:val="0E101A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Style w:val="normaltextrun"/>
                          <w:color w:val="0E101A"/>
                          <w:shd w:val="clear" w:color="auto" w:fill="FFFFFF"/>
                        </w:rPr>
                        <w:t>to see if you qualify and submit your application.</w:t>
                      </w:r>
                      <w:r>
                        <w:rPr>
                          <w:rStyle w:val="eop"/>
                          <w:color w:val="0E101A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TMztbQ0tzA1tjRX0lEKTi0uzszPAykwrAUAY+IUpSwAAAA="/>
  </w:docVars>
  <w:rsids>
    <w:rsidRoot w:val="00E05511"/>
    <w:rsid w:val="000D467D"/>
    <w:rsid w:val="00165267"/>
    <w:rsid w:val="004135F9"/>
    <w:rsid w:val="00472C86"/>
    <w:rsid w:val="005140D7"/>
    <w:rsid w:val="00B6054C"/>
    <w:rsid w:val="00E05511"/>
    <w:rsid w:val="32E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CE3E"/>
  <w15:chartTrackingRefBased/>
  <w15:docId w15:val="{E3ECAE5F-D8E8-4F2B-98FB-50F40F88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D7"/>
  </w:style>
  <w:style w:type="paragraph" w:styleId="Heading1">
    <w:name w:val="heading 1"/>
    <w:basedOn w:val="Normal"/>
    <w:next w:val="Normal"/>
    <w:link w:val="Heading1Char"/>
    <w:uiPriority w:val="9"/>
    <w:qFormat/>
    <w:rsid w:val="00E0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5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5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5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5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5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5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5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5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5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5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5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5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5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5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5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5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51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E05511"/>
  </w:style>
  <w:style w:type="character" w:customStyle="1" w:styleId="eop">
    <w:name w:val="eop"/>
    <w:basedOn w:val="DefaultParagraphFont"/>
    <w:rsid w:val="00E0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1EE3918DBF48A59008CA167C36BA" ma:contentTypeVersion="15" ma:contentTypeDescription="Create a new document." ma:contentTypeScope="" ma:versionID="759e300472bb5585e6a6406859a92860">
  <xsd:schema xmlns:xsd="http://www.w3.org/2001/XMLSchema" xmlns:xs="http://www.w3.org/2001/XMLSchema" xmlns:p="http://schemas.microsoft.com/office/2006/metadata/properties" xmlns:ns2="c1916d0f-53bb-4c2b-8a10-a16154277191" xmlns:ns3="b9c084ef-fa16-442c-99d9-c6cf076533fd" targetNamespace="http://schemas.microsoft.com/office/2006/metadata/properties" ma:root="true" ma:fieldsID="0bb997250e53f4e8c63d9b0fec2a6995" ns2:_="" ns3:_="">
    <xsd:import namespace="c1916d0f-53bb-4c2b-8a10-a16154277191"/>
    <xsd:import namespace="b9c084ef-fa16-442c-99d9-c6cf07653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6d0f-53bb-4c2b-8a10-a1615427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a23f69-96c7-4c09-8ae9-f54c77d97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84ef-fa16-442c-99d9-c6cf076533f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15bbe-7a74-4fdd-839e-3b62672ef753}" ma:internalName="TaxCatchAll" ma:showField="CatchAllData" ma:web="b9c084ef-fa16-442c-99d9-c6cf07653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084ef-fa16-442c-99d9-c6cf076533fd" xsi:nil="true"/>
    <lcf76f155ced4ddcb4097134ff3c332f xmlns="c1916d0f-53bb-4c2b-8a10-a161542771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A88BE-9CAA-4251-B877-9D5C273B2FFD}"/>
</file>

<file path=customXml/itemProps2.xml><?xml version="1.0" encoding="utf-8"?>
<ds:datastoreItem xmlns:ds="http://schemas.openxmlformats.org/officeDocument/2006/customXml" ds:itemID="{F4D9462D-CCFD-49EB-8D0F-CDB0DB16DE17}"/>
</file>

<file path=customXml/itemProps3.xml><?xml version="1.0" encoding="utf-8"?>
<ds:datastoreItem xmlns:ds="http://schemas.openxmlformats.org/officeDocument/2006/customXml" ds:itemID="{D74A1B2C-51D6-4B30-A0D9-B2B92FDDE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Roether</dc:creator>
  <cp:keywords/>
  <dc:description/>
  <cp:lastModifiedBy>Sharee Adkins</cp:lastModifiedBy>
  <cp:revision>2</cp:revision>
  <dcterms:created xsi:type="dcterms:W3CDTF">2024-04-26T23:12:00Z</dcterms:created>
  <dcterms:modified xsi:type="dcterms:W3CDTF">2024-04-26T23:12:00Z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0x010100B4CD1EE3918DBF48A59008CA167C36BA</vt:lpwstr>
  </property>
</Properties>
</file>